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84192" w14:textId="11A41966" w:rsidR="00906149" w:rsidRDefault="00435F19" w:rsidP="003C6439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>Приложение 2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> </w:t>
      </w:r>
    </w:p>
    <w:p w14:paraId="04020682" w14:textId="77777777" w:rsidR="00741FA6" w:rsidRPr="003C6439" w:rsidRDefault="00741FA6" w:rsidP="003C6439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68495D62" w14:textId="77777777" w:rsidR="003C6439" w:rsidRDefault="003C6439" w:rsidP="003C6439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ПОРЯДОК</w:t>
      </w:r>
    </w:p>
    <w:p w14:paraId="23884500" w14:textId="0AB09110" w:rsidR="00906149" w:rsidRPr="003C6439" w:rsidRDefault="00997C69" w:rsidP="00262060">
      <w:pPr>
        <w:pStyle w:val="tkNazvanie"/>
        <w:spacing w:before="0" w:after="0" w:line="240" w:lineRule="auto"/>
        <w:ind w:left="414" w:firstLine="306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регистрации резидентов Парка </w:t>
      </w:r>
      <w:r w:rsidR="003238AF" w:rsidRPr="003C6439">
        <w:rPr>
          <w:rFonts w:ascii="Times New Roman" w:hAnsi="Times New Roman" w:cs="Times New Roman"/>
          <w:sz w:val="28"/>
          <w:szCs w:val="28"/>
          <w:lang w:val="ru-RU"/>
        </w:rPr>
        <w:t>креативных индустрий</w:t>
      </w:r>
      <w:r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DCBC500" w14:textId="77777777" w:rsidR="00037F1D" w:rsidRDefault="00037F1D" w:rsidP="003C6439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AC83607" w14:textId="77777777" w:rsidR="00741FA6" w:rsidRPr="003C6439" w:rsidRDefault="00741FA6" w:rsidP="003C6439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D516D16" w14:textId="0741A6E4" w:rsidR="00906149" w:rsidRPr="003C6439" w:rsidRDefault="009F0FB9" w:rsidP="003C6439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>. Общие положения</w:t>
      </w:r>
    </w:p>
    <w:p w14:paraId="47D2C7E6" w14:textId="17F7687E" w:rsidR="00906149" w:rsidRPr="003C6439" w:rsidRDefault="00997C69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8761CC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Настоящее </w:t>
      </w:r>
      <w:r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Положение разработано в соответствии с </w:t>
      </w:r>
      <w:hyperlink r:id="rId6" w:history="1">
        <w:r w:rsidRPr="003C643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  <w:lang w:val="ru-RU"/>
          </w:rPr>
          <w:t>Законом</w:t>
        </w:r>
      </w:hyperlink>
      <w:r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К</w:t>
      </w:r>
      <w:r w:rsidR="003238AF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ыргызской Республики </w:t>
      </w:r>
      <w:r w:rsidR="004C5627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3238AF" w:rsidRPr="003C6439">
        <w:rPr>
          <w:rFonts w:ascii="Times New Roman" w:hAnsi="Times New Roman" w:cs="Times New Roman"/>
          <w:sz w:val="28"/>
          <w:szCs w:val="28"/>
          <w:lang w:val="ru-RU"/>
        </w:rPr>
        <w:t>О Парке</w:t>
      </w:r>
      <w:r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38AF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креативных </w:t>
      </w:r>
      <w:r w:rsidR="009D622F">
        <w:rPr>
          <w:rFonts w:ascii="Times New Roman" w:hAnsi="Times New Roman" w:cs="Times New Roman"/>
          <w:sz w:val="28"/>
          <w:szCs w:val="28"/>
          <w:lang w:val="ru-RU"/>
        </w:rPr>
        <w:t>индустрий</w:t>
      </w:r>
      <w:r w:rsidR="004C5627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2D5FF2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и определяет порядок регистрации юридических и физических лиц</w:t>
      </w:r>
      <w:r w:rsidR="004F190C">
        <w:rPr>
          <w:rFonts w:ascii="Times New Roman" w:hAnsi="Times New Roman" w:cs="Times New Roman"/>
          <w:sz w:val="28"/>
          <w:szCs w:val="28"/>
          <w:lang w:val="ru-RU"/>
        </w:rPr>
        <w:t>, включаю иностранных</w:t>
      </w:r>
      <w:r w:rsidR="002D5FF2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в качестве резидентов Парка креативных индустрий (далее - ПКИ)</w:t>
      </w:r>
      <w:r w:rsidRPr="003C64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D71026F" w14:textId="77777777" w:rsidR="00794E96" w:rsidRPr="003C6439" w:rsidRDefault="00794E96" w:rsidP="003C6439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715889FB" w14:textId="5CC05D4D" w:rsidR="009F3FDD" w:rsidRPr="003C6439" w:rsidRDefault="009F0FB9" w:rsidP="00741FA6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0D0988" w:rsidRPr="003C643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Обращение за регис</w:t>
      </w:r>
      <w:r w:rsidR="000D0988" w:rsidRPr="003C6439">
        <w:rPr>
          <w:rFonts w:ascii="Times New Roman" w:hAnsi="Times New Roman" w:cs="Times New Roman"/>
          <w:sz w:val="28"/>
          <w:szCs w:val="28"/>
          <w:lang w:val="ru-RU"/>
        </w:rPr>
        <w:t>трацией в качестве резидента ПКИ</w:t>
      </w:r>
    </w:p>
    <w:p w14:paraId="7A62AFE1" w14:textId="44868896" w:rsidR="00115FF3" w:rsidRPr="003C6439" w:rsidRDefault="00997C69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2. Для реги</w:t>
      </w:r>
      <w:r w:rsidR="003238AF" w:rsidRPr="003C6439">
        <w:rPr>
          <w:rFonts w:ascii="Times New Roman" w:hAnsi="Times New Roman" w:cs="Times New Roman"/>
          <w:sz w:val="28"/>
          <w:szCs w:val="28"/>
          <w:lang w:val="ru-RU"/>
        </w:rPr>
        <w:t>страции в качестве резидента ПКИ</w:t>
      </w:r>
      <w:r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юридическое или физическое </w:t>
      </w:r>
      <w:r w:rsidR="004F190C">
        <w:rPr>
          <w:rFonts w:ascii="Times New Roman" w:hAnsi="Times New Roman" w:cs="Times New Roman"/>
          <w:sz w:val="28"/>
          <w:szCs w:val="28"/>
          <w:lang w:val="ru-RU"/>
        </w:rPr>
        <w:t>лицо представляе</w:t>
      </w:r>
      <w:r w:rsidR="000D0988" w:rsidRPr="003C6439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4F190C">
        <w:rPr>
          <w:rFonts w:ascii="Times New Roman" w:hAnsi="Times New Roman" w:cs="Times New Roman"/>
          <w:sz w:val="28"/>
          <w:szCs w:val="28"/>
          <w:lang w:val="ru-RU"/>
        </w:rPr>
        <w:t xml:space="preserve"> (далее – заявитель)</w:t>
      </w:r>
      <w:r w:rsidR="000D0988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в Дирекцию ПКИ</w:t>
      </w:r>
      <w:r w:rsidR="00B32E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32EC6" w:rsidRPr="00BC518C">
        <w:rPr>
          <w:rFonts w:ascii="Times New Roman" w:hAnsi="Times New Roman" w:cs="Times New Roman"/>
          <w:sz w:val="28"/>
          <w:szCs w:val="28"/>
          <w:lang w:val="ru-RU"/>
        </w:rPr>
        <w:t>электронное</w:t>
      </w:r>
      <w:r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заявление по форме, утверждаемой Наблюдательным советом</w:t>
      </w:r>
      <w:r w:rsidR="00115FF3" w:rsidRPr="003C64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7024672" w14:textId="77777777" w:rsidR="00906149" w:rsidRPr="003C6439" w:rsidRDefault="008761CC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115FF3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К заявлению прилагаются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6D55590E" w14:textId="0C74120A" w:rsidR="00906149" w:rsidRPr="003C6439" w:rsidRDefault="004F190C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115FF3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для юридических лиц - копии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учредительных документов и свидетельства о государственной регистрации юридического лица, заверенных его руководителем;</w:t>
      </w:r>
    </w:p>
    <w:p w14:paraId="7E465F86" w14:textId="6FE4879A" w:rsidR="00906149" w:rsidRPr="003C6439" w:rsidRDefault="004F190C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highlight w:val="gree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для физических лиц - заверенные в установленном порядке копии документов, подтверждающих факт регистрации физического лица в качестве индивидуального предпринимателя, с предъявлением оригиналов указанных документов;</w:t>
      </w:r>
    </w:p>
    <w:p w14:paraId="6CCB982E" w14:textId="1D80E3A8" w:rsidR="00906149" w:rsidRPr="003C6439" w:rsidRDefault="004F190C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документы, подтверждающие соответствие деятельност</w:t>
      </w:r>
      <w:r w:rsidR="00481174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и заявителя требованиям статьи </w:t>
      </w:r>
      <w:r w:rsidR="00C9629D" w:rsidRPr="003C6439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Закона Кыргызской Республ</w:t>
      </w:r>
      <w:r w:rsidR="000D0988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ики </w:t>
      </w:r>
      <w:r w:rsidR="004C5627">
        <w:rPr>
          <w:rFonts w:ascii="Times New Roman" w:hAnsi="Times New Roman" w:cs="Times New Roman"/>
          <w:sz w:val="28"/>
          <w:szCs w:val="28"/>
          <w:lang w:val="ru-RU"/>
        </w:rPr>
        <w:t>«О Парке креативных индустрий»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99A0A54" w14:textId="1FAC1406" w:rsidR="008761CC" w:rsidRPr="003C6439" w:rsidRDefault="008761CC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Документа</w:t>
      </w:r>
      <w:r w:rsidR="004F190C">
        <w:rPr>
          <w:rFonts w:ascii="Times New Roman" w:hAnsi="Times New Roman" w:cs="Times New Roman"/>
          <w:sz w:val="28"/>
          <w:szCs w:val="28"/>
          <w:lang w:val="ru-RU"/>
        </w:rPr>
        <w:t>ми, подтверждающими соответствие</w:t>
      </w:r>
      <w:r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дея</w:t>
      </w:r>
      <w:r w:rsidR="009F0FB9" w:rsidRPr="003C6439">
        <w:rPr>
          <w:rFonts w:ascii="Times New Roman" w:hAnsi="Times New Roman" w:cs="Times New Roman"/>
          <w:sz w:val="28"/>
          <w:szCs w:val="28"/>
          <w:lang w:val="ru-RU"/>
        </w:rPr>
        <w:t>тельности заявителя требованиям</w:t>
      </w:r>
      <w:r w:rsidR="004F190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F190C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статьи 8 Закона Кыргызской Республики </w:t>
      </w:r>
      <w:r w:rsidR="004F190C">
        <w:rPr>
          <w:rFonts w:ascii="Times New Roman" w:hAnsi="Times New Roman" w:cs="Times New Roman"/>
          <w:sz w:val="28"/>
          <w:szCs w:val="28"/>
          <w:lang w:val="ru-RU"/>
        </w:rPr>
        <w:t>«О Парке креативных индустрий»</w:t>
      </w:r>
      <w:r w:rsidR="009F0FB9" w:rsidRPr="003C643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являются </w:t>
      </w:r>
      <w:r w:rsidR="00E8350A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учредительные документы (при наличии), </w:t>
      </w:r>
      <w:r w:rsidRPr="003C6439">
        <w:rPr>
          <w:rFonts w:ascii="Times New Roman" w:hAnsi="Times New Roman" w:cs="Times New Roman"/>
          <w:sz w:val="28"/>
          <w:szCs w:val="28"/>
          <w:lang w:val="ru-RU"/>
        </w:rPr>
        <w:t>договоры</w:t>
      </w:r>
      <w:r w:rsidR="009D0853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об осуществлении работ или предоставлении услуг, заключенные </w:t>
      </w:r>
      <w:r w:rsidRPr="003C6439">
        <w:rPr>
          <w:rFonts w:ascii="Times New Roman" w:hAnsi="Times New Roman" w:cs="Times New Roman"/>
          <w:sz w:val="28"/>
          <w:szCs w:val="28"/>
          <w:lang w:val="ru-RU"/>
        </w:rPr>
        <w:t>заявителе</w:t>
      </w:r>
      <w:r w:rsidR="005C43BA" w:rsidRPr="003C6439">
        <w:rPr>
          <w:rFonts w:ascii="Times New Roman" w:hAnsi="Times New Roman" w:cs="Times New Roman"/>
          <w:sz w:val="28"/>
          <w:szCs w:val="28"/>
          <w:lang w:val="ru-RU"/>
        </w:rPr>
        <w:t>м в течение последних 6 месяцев</w:t>
      </w:r>
      <w:r w:rsidR="00E8350A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(при наличии)</w:t>
      </w:r>
      <w:r w:rsidR="00867888" w:rsidRPr="003C643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E8350A" w:rsidRPr="003C6439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5E4ED7" w:rsidRPr="003C6439">
        <w:rPr>
          <w:rFonts w:ascii="Times New Roman" w:hAnsi="Times New Roman" w:cs="Times New Roman"/>
          <w:sz w:val="28"/>
          <w:szCs w:val="28"/>
          <w:lang w:val="ru-RU"/>
        </w:rPr>
        <w:t>документы бухгалтерского учета</w:t>
      </w:r>
      <w:r w:rsidR="00E8350A" w:rsidRPr="003C6439">
        <w:rPr>
          <w:rFonts w:ascii="Times New Roman" w:hAnsi="Times New Roman" w:cs="Times New Roman"/>
          <w:sz w:val="28"/>
          <w:szCs w:val="28"/>
          <w:lang w:val="ru-RU"/>
        </w:rPr>
        <w:t>, необходимые для подтверждения происхождения выручки.</w:t>
      </w:r>
      <w:r w:rsidR="00E8350A" w:rsidRPr="003C643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 </w:t>
      </w:r>
    </w:p>
    <w:p w14:paraId="12A5AE77" w14:textId="3E8FF273" w:rsidR="00B4529B" w:rsidRPr="003C6439" w:rsidRDefault="00B4529B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В случае, если заявитель представляет вновь созданную компанию либо недавно зарегистрирован в качестве индивидуального предпринимателя, такой заявитель предоставляет бизнес-план деятельности компании, подтверждающий, что ее деятельность будет соответствовать требованиям статьи 8 Закона Кыргызской Республик</w:t>
      </w:r>
      <w:r w:rsidR="00B32EC6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0C2E5E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B32EC6">
        <w:rPr>
          <w:rFonts w:ascii="Times New Roman" w:hAnsi="Times New Roman" w:cs="Times New Roman"/>
          <w:sz w:val="28"/>
          <w:szCs w:val="28"/>
          <w:lang w:val="ru-RU"/>
        </w:rPr>
        <w:t>О Парке креативных индустрий</w:t>
      </w:r>
      <w:r w:rsidR="000C2E5E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3C64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20F23DF" w14:textId="70DA9526" w:rsidR="001210AE" w:rsidRPr="003C6439" w:rsidRDefault="004F190C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="001210AE" w:rsidRPr="003C6439">
        <w:rPr>
          <w:rFonts w:ascii="Times New Roman" w:hAnsi="Times New Roman" w:cs="Times New Roman"/>
          <w:sz w:val="28"/>
          <w:szCs w:val="28"/>
          <w:lang w:val="ru-RU"/>
        </w:rPr>
        <w:t>При необходимости Дирекция ПКИ может запрашивать иные документы для подтверждения происхождения выручки.</w:t>
      </w:r>
    </w:p>
    <w:p w14:paraId="058B2ED5" w14:textId="38C3FE47" w:rsidR="00906149" w:rsidRPr="003C6439" w:rsidRDefault="008761CC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5. 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>В учредительных документах юридического лица должны б</w:t>
      </w:r>
      <w:r w:rsidR="00B774A9" w:rsidRPr="003C6439">
        <w:rPr>
          <w:rFonts w:ascii="Times New Roman" w:hAnsi="Times New Roman" w:cs="Times New Roman"/>
          <w:sz w:val="28"/>
          <w:szCs w:val="28"/>
          <w:lang w:val="ru-RU"/>
        </w:rPr>
        <w:t>ыть указаны виды</w:t>
      </w:r>
      <w:r w:rsidR="00115FF3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774A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(вид) </w:t>
      </w:r>
      <w:r w:rsidR="00115FF3" w:rsidRPr="003C6439">
        <w:rPr>
          <w:rFonts w:ascii="Times New Roman" w:hAnsi="Times New Roman" w:cs="Times New Roman"/>
          <w:sz w:val="28"/>
          <w:szCs w:val="28"/>
          <w:lang w:val="ru-RU"/>
        </w:rPr>
        <w:t>деятельности Парка креативных индустрий, утвержденные Постановлением Кабинета Мини</w:t>
      </w:r>
      <w:r w:rsidR="00B41828" w:rsidRPr="003C6439">
        <w:rPr>
          <w:rFonts w:ascii="Times New Roman" w:hAnsi="Times New Roman" w:cs="Times New Roman"/>
          <w:sz w:val="28"/>
          <w:szCs w:val="28"/>
          <w:lang w:val="ru-RU"/>
        </w:rPr>
        <w:t>стров</w:t>
      </w:r>
      <w:r w:rsidR="009F0FB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5FD53C7" w14:textId="77777777" w:rsidR="008761CC" w:rsidRPr="003C6439" w:rsidRDefault="008761CC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6DD416E" w14:textId="4DCD8954" w:rsidR="00B774A9" w:rsidRPr="003C6439" w:rsidRDefault="009F3FDD" w:rsidP="00741FA6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815D4E" w:rsidRPr="003C6439">
        <w:rPr>
          <w:rFonts w:ascii="Times New Roman" w:hAnsi="Times New Roman" w:cs="Times New Roman"/>
          <w:sz w:val="28"/>
          <w:szCs w:val="28"/>
          <w:lang w:val="ru-RU"/>
        </w:rPr>
        <w:t>. Решение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о регистрации (об отказе в регистрации) </w:t>
      </w:r>
      <w:r w:rsidR="005549E4" w:rsidRPr="003C6439">
        <w:rPr>
          <w:rFonts w:ascii="Times New Roman" w:hAnsi="Times New Roman" w:cs="Times New Roman"/>
          <w:sz w:val="28"/>
          <w:szCs w:val="28"/>
          <w:lang w:val="ru-RU"/>
        </w:rPr>
        <w:t>в качестве резидента ПКИ</w:t>
      </w:r>
    </w:p>
    <w:p w14:paraId="72E09835" w14:textId="01DFC4F3" w:rsidR="00906149" w:rsidRPr="003C6439" w:rsidRDefault="00815D4E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. Документы, представленные </w:t>
      </w:r>
      <w:r w:rsidR="005549E4" w:rsidRPr="003C6439">
        <w:rPr>
          <w:rFonts w:ascii="Times New Roman" w:hAnsi="Times New Roman" w:cs="Times New Roman"/>
          <w:sz w:val="28"/>
          <w:szCs w:val="28"/>
          <w:lang w:val="ru-RU"/>
        </w:rPr>
        <w:t>в Дирекцию ПКИ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для реги</w:t>
      </w:r>
      <w:r w:rsidR="005549E4" w:rsidRPr="003C6439">
        <w:rPr>
          <w:rFonts w:ascii="Times New Roman" w:hAnsi="Times New Roman" w:cs="Times New Roman"/>
          <w:sz w:val="28"/>
          <w:szCs w:val="28"/>
          <w:lang w:val="ru-RU"/>
        </w:rPr>
        <w:t>страции в качестве резидента ПКИ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>, принимаются по описи, копия которой с отметкой о дате приема документов вручается заявителю.</w:t>
      </w:r>
    </w:p>
    <w:p w14:paraId="2D3C17B3" w14:textId="7EE03D2A" w:rsidR="007955E9" w:rsidRPr="003C6439" w:rsidRDefault="007955E9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При приеме документов заявителю разъясняются требования,</w:t>
      </w:r>
      <w:r w:rsidR="00435F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35F1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статьи 8 Закона Кыргызской Республики </w:t>
      </w:r>
      <w:r w:rsidR="00435F19">
        <w:rPr>
          <w:rFonts w:ascii="Times New Roman" w:hAnsi="Times New Roman" w:cs="Times New Roman"/>
          <w:sz w:val="28"/>
          <w:szCs w:val="28"/>
          <w:lang w:val="ru-RU"/>
        </w:rPr>
        <w:t>«О Парке креативных индустрий»</w:t>
      </w:r>
      <w:r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которым должен соответствовать резидент ПКИ.</w:t>
      </w:r>
    </w:p>
    <w:p w14:paraId="635A6648" w14:textId="6D53CBC0" w:rsidR="00972704" w:rsidRPr="003C6439" w:rsidRDefault="00A61D0A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815D4E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72704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Рассмотрение представленных документов и представление их в Наблюдательный совет осуществляется Дирекцией ПКИ в </w:t>
      </w:r>
      <w:r w:rsidR="00972704" w:rsidRPr="00BC518C">
        <w:rPr>
          <w:rFonts w:ascii="Times New Roman" w:hAnsi="Times New Roman" w:cs="Times New Roman"/>
          <w:sz w:val="28"/>
          <w:szCs w:val="28"/>
          <w:lang w:val="ru-RU"/>
        </w:rPr>
        <w:t xml:space="preserve">течение </w:t>
      </w:r>
      <w:r w:rsidR="00B32EC6" w:rsidRPr="00BC518C">
        <w:rPr>
          <w:rFonts w:ascii="Times New Roman" w:hAnsi="Times New Roman" w:cs="Times New Roman"/>
          <w:sz w:val="28"/>
          <w:szCs w:val="28"/>
          <w:lang w:val="ru-RU"/>
        </w:rPr>
        <w:t>15</w:t>
      </w:r>
      <w:r w:rsidR="00972704" w:rsidRPr="00B32EC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72704" w:rsidRPr="003C6439">
        <w:rPr>
          <w:rFonts w:ascii="Times New Roman" w:hAnsi="Times New Roman" w:cs="Times New Roman"/>
          <w:sz w:val="28"/>
          <w:szCs w:val="28"/>
          <w:lang w:val="ru-RU"/>
        </w:rPr>
        <w:t>рабочих дней со дня подачи таких документов заявителем.</w:t>
      </w:r>
    </w:p>
    <w:p w14:paraId="61FDFDB4" w14:textId="27A22AD2" w:rsidR="00A61D0A" w:rsidRPr="003C6439" w:rsidRDefault="00A61D0A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8. Основаниями для отказа в регистрации заявителя в качестве резидента ПКИ являются:</w:t>
      </w:r>
    </w:p>
    <w:p w14:paraId="67FADBEC" w14:textId="7CD00F56" w:rsidR="00A61D0A" w:rsidRPr="003C6439" w:rsidRDefault="00435F19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A61D0A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представление не всех или ненадлежащим образом оформленных документов, определенных настоящим Положением;</w:t>
      </w:r>
    </w:p>
    <w:p w14:paraId="3264CDCE" w14:textId="0CF76158" w:rsidR="00A61D0A" w:rsidRPr="003C6439" w:rsidRDefault="00435F19" w:rsidP="00741FA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A61D0A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несоответствие представленных документов требованиям Закона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</w:t>
      </w:r>
      <w:r w:rsidR="00A61D0A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C2E5E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A61D0A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О Парке креативных </w:t>
      </w:r>
      <w:r w:rsidR="00B32EC6">
        <w:rPr>
          <w:rFonts w:ascii="Times New Roman" w:hAnsi="Times New Roman" w:cs="Times New Roman"/>
          <w:sz w:val="28"/>
          <w:szCs w:val="28"/>
          <w:lang w:val="ru-RU"/>
        </w:rPr>
        <w:t>индустрий</w:t>
      </w:r>
      <w:r w:rsidR="000C2E5E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A61D0A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и настоящего Положе</w:t>
      </w:r>
      <w:r w:rsidR="00CC6DC3" w:rsidRPr="003C6439">
        <w:rPr>
          <w:rFonts w:ascii="Times New Roman" w:hAnsi="Times New Roman" w:cs="Times New Roman"/>
          <w:sz w:val="28"/>
          <w:szCs w:val="28"/>
          <w:lang w:val="ru-RU"/>
        </w:rPr>
        <w:t>ния.</w:t>
      </w:r>
    </w:p>
    <w:p w14:paraId="1E12C747" w14:textId="523D394E" w:rsidR="00906149" w:rsidRPr="003C6439" w:rsidRDefault="00A61D0A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839A6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Решение </w:t>
      </w:r>
      <w:r w:rsidR="00972704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о </w:t>
      </w:r>
      <w:r w:rsidR="009839A6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регистрации (об отказе в регистрации) принимается 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Наблюдательным </w:t>
      </w:r>
      <w:r w:rsidRPr="003C6439">
        <w:rPr>
          <w:rFonts w:ascii="Times New Roman" w:hAnsi="Times New Roman" w:cs="Times New Roman"/>
          <w:sz w:val="28"/>
          <w:szCs w:val="28"/>
          <w:lang w:val="ru-RU"/>
        </w:rPr>
        <w:t>советом в</w:t>
      </w:r>
      <w:r w:rsidR="00B32E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32EC6" w:rsidRPr="00BC518C">
        <w:rPr>
          <w:rFonts w:ascii="Times New Roman" w:hAnsi="Times New Roman" w:cs="Times New Roman"/>
          <w:sz w:val="28"/>
          <w:szCs w:val="28"/>
          <w:lang w:val="ru-RU"/>
        </w:rPr>
        <w:t>течение 15</w:t>
      </w:r>
      <w:r w:rsidR="009839A6" w:rsidRPr="00BC51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28DC" w:rsidRPr="00BC518C">
        <w:rPr>
          <w:rFonts w:ascii="Times New Roman" w:hAnsi="Times New Roman" w:cs="Times New Roman"/>
          <w:sz w:val="28"/>
          <w:szCs w:val="28"/>
          <w:lang w:val="ru-RU"/>
        </w:rPr>
        <w:t>рабочих</w:t>
      </w:r>
      <w:r w:rsidR="00C928DC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839A6" w:rsidRPr="003C6439">
        <w:rPr>
          <w:rFonts w:ascii="Times New Roman" w:hAnsi="Times New Roman" w:cs="Times New Roman"/>
          <w:sz w:val="28"/>
          <w:szCs w:val="28"/>
          <w:lang w:val="ru-RU"/>
        </w:rPr>
        <w:t>дней с момента получения представления Дирекции</w:t>
      </w:r>
      <w:r w:rsidR="001A6557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ПКИ</w:t>
      </w:r>
      <w:r w:rsidR="009839A6" w:rsidRPr="003C64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173B094" w14:textId="07D0243F" w:rsidR="00D73D22" w:rsidRPr="003C6439" w:rsidRDefault="00A61D0A" w:rsidP="003C6439">
      <w:pPr>
        <w:pStyle w:val="tkTekst"/>
        <w:tabs>
          <w:tab w:val="left" w:pos="1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D73D22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В течение трех дней с момента принятия Наблюдательным советом решения о регистрации Дирекция </w:t>
      </w:r>
      <w:r w:rsidR="006D232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ПКИ </w:t>
      </w:r>
      <w:r w:rsidR="00D73D22" w:rsidRPr="003C6439">
        <w:rPr>
          <w:rFonts w:ascii="Times New Roman" w:hAnsi="Times New Roman" w:cs="Times New Roman"/>
          <w:sz w:val="28"/>
          <w:szCs w:val="28"/>
          <w:lang w:val="ru-RU"/>
        </w:rPr>
        <w:t>заключает договор об осуществлении деятельности рези</w:t>
      </w:r>
      <w:r w:rsidR="00815D4E" w:rsidRPr="003C6439">
        <w:rPr>
          <w:rFonts w:ascii="Times New Roman" w:hAnsi="Times New Roman" w:cs="Times New Roman"/>
          <w:sz w:val="28"/>
          <w:szCs w:val="28"/>
          <w:lang w:val="ru-RU"/>
        </w:rPr>
        <w:t>дента ПКИ</w:t>
      </w:r>
      <w:r w:rsidR="00D73D22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с заявите</w:t>
      </w:r>
      <w:r w:rsidR="00752682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лем (далее - </w:t>
      </w:r>
      <w:r w:rsidR="001A5D7B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договор), </w:t>
      </w:r>
      <w:r w:rsidR="00D73D22" w:rsidRPr="003C6439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C928DC" w:rsidRPr="003C6439">
        <w:rPr>
          <w:rFonts w:ascii="Times New Roman" w:hAnsi="Times New Roman" w:cs="Times New Roman"/>
          <w:sz w:val="28"/>
          <w:szCs w:val="28"/>
          <w:lang w:val="ru-RU"/>
        </w:rPr>
        <w:t>ключает заявителя</w:t>
      </w:r>
      <w:r w:rsidR="001A5D7B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в реестр резидентов и выдает свидетельство о регистрации резидентов ПКИ либо направляет заявителю отказ в регистрации. </w:t>
      </w:r>
    </w:p>
    <w:p w14:paraId="5E4A0A09" w14:textId="1B459612" w:rsidR="00967E72" w:rsidRPr="003C6439" w:rsidRDefault="00815D4E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0C2E5E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967E72" w:rsidRPr="003C6439">
        <w:rPr>
          <w:rFonts w:ascii="Times New Roman" w:hAnsi="Times New Roman" w:cs="Times New Roman"/>
          <w:sz w:val="28"/>
          <w:szCs w:val="28"/>
          <w:lang w:val="ru-RU"/>
        </w:rPr>
        <w:t>. Решение об отказе в регистрации юридического или физическо</w:t>
      </w:r>
      <w:r w:rsidR="00752682" w:rsidRPr="003C6439">
        <w:rPr>
          <w:rFonts w:ascii="Times New Roman" w:hAnsi="Times New Roman" w:cs="Times New Roman"/>
          <w:sz w:val="28"/>
          <w:szCs w:val="28"/>
          <w:lang w:val="ru-RU"/>
        </w:rPr>
        <w:t>го лица в качестве резидента ПКИ</w:t>
      </w:r>
      <w:r w:rsidR="00967E72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должно содержать аргументированное указание причин отказа</w:t>
      </w:r>
      <w:r w:rsidR="00C928DC" w:rsidRPr="003C6439">
        <w:rPr>
          <w:rFonts w:ascii="Times New Roman" w:hAnsi="Times New Roman" w:cs="Times New Roman"/>
          <w:sz w:val="28"/>
          <w:szCs w:val="28"/>
          <w:lang w:val="ru-RU"/>
        </w:rPr>
        <w:t>. Решение об отказе</w:t>
      </w:r>
      <w:r w:rsidR="00A0438C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может быть обжаловано в третейском суде. </w:t>
      </w:r>
      <w:r w:rsidR="00967E72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96FE72A" w14:textId="6FA836E7" w:rsidR="00906149" w:rsidRPr="003C6439" w:rsidRDefault="000C2E5E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12</w:t>
      </w:r>
      <w:r w:rsidR="00815D4E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73D22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Реестр резидентов </w:t>
      </w:r>
      <w:r w:rsidR="006D2329" w:rsidRPr="003C6439">
        <w:rPr>
          <w:rFonts w:ascii="Times New Roman" w:hAnsi="Times New Roman" w:cs="Times New Roman"/>
          <w:sz w:val="28"/>
          <w:szCs w:val="28"/>
          <w:lang w:val="ru-RU"/>
        </w:rPr>
        <w:t>ПКИ</w:t>
      </w:r>
      <w:r w:rsidR="00D73D22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ведется Дирекцией </w:t>
      </w:r>
      <w:r w:rsidR="006D2329" w:rsidRPr="003C6439">
        <w:rPr>
          <w:rFonts w:ascii="Times New Roman" w:hAnsi="Times New Roman" w:cs="Times New Roman"/>
          <w:sz w:val="28"/>
          <w:szCs w:val="28"/>
          <w:lang w:val="ru-RU"/>
        </w:rPr>
        <w:t>ПКИ</w:t>
      </w:r>
      <w:r w:rsidR="00D73D22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и размещается на официальном интернет-ресурсе </w:t>
      </w:r>
      <w:r w:rsidR="006D2329" w:rsidRPr="003C6439">
        <w:rPr>
          <w:rFonts w:ascii="Times New Roman" w:hAnsi="Times New Roman" w:cs="Times New Roman"/>
          <w:sz w:val="28"/>
          <w:szCs w:val="28"/>
          <w:lang w:val="ru-RU"/>
        </w:rPr>
        <w:t>ПКИ</w:t>
      </w:r>
      <w:r w:rsidR="00D73D22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Порядо</w:t>
      </w:r>
      <w:r w:rsidR="00D73D22" w:rsidRPr="003C6439">
        <w:rPr>
          <w:rFonts w:ascii="Times New Roman" w:hAnsi="Times New Roman" w:cs="Times New Roman"/>
          <w:sz w:val="28"/>
          <w:szCs w:val="28"/>
          <w:lang w:val="ru-RU"/>
        </w:rPr>
        <w:t>к ведения реестра резидентов ПКИ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утверждается Наблюдательным советом.</w:t>
      </w:r>
    </w:p>
    <w:p w14:paraId="350425AD" w14:textId="2F583EBD" w:rsidR="00906149" w:rsidRPr="003C6439" w:rsidRDefault="007E7CC0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0C2E5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. Форма свидетельства о </w:t>
      </w:r>
      <w:r w:rsidR="00C31E93" w:rsidRPr="003C6439">
        <w:rPr>
          <w:rFonts w:ascii="Times New Roman" w:hAnsi="Times New Roman" w:cs="Times New Roman"/>
          <w:sz w:val="28"/>
          <w:szCs w:val="28"/>
          <w:lang w:val="ru-RU"/>
        </w:rPr>
        <w:t>регистрации резидентов ПКИ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утверждается </w:t>
      </w:r>
      <w:r w:rsidR="002805BD" w:rsidRPr="003C6439">
        <w:rPr>
          <w:rFonts w:ascii="Times New Roman" w:hAnsi="Times New Roman" w:cs="Times New Roman"/>
          <w:sz w:val="28"/>
          <w:szCs w:val="28"/>
          <w:lang w:val="ru-RU"/>
        </w:rPr>
        <w:t>Наблюдательным советом по представлению Дирекции</w:t>
      </w:r>
      <w:r w:rsidR="00690804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ПКИ</w:t>
      </w:r>
      <w:r w:rsidR="002805BD" w:rsidRPr="003C64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6979E99" w14:textId="2A27449D" w:rsidR="00B92D5F" w:rsidRPr="003C6439" w:rsidRDefault="007E7CC0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0C2E5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1A5D7B" w:rsidRPr="003C6439">
        <w:rPr>
          <w:rFonts w:ascii="Times New Roman" w:hAnsi="Times New Roman" w:cs="Times New Roman"/>
          <w:sz w:val="28"/>
          <w:szCs w:val="28"/>
          <w:lang w:val="ru-RU"/>
        </w:rPr>
        <w:t>. В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течение пяти рабочих дней с момента выдачи свидетельства о </w:t>
      </w:r>
      <w:r w:rsidR="001A5D7B" w:rsidRPr="003C6439">
        <w:rPr>
          <w:rFonts w:ascii="Times New Roman" w:hAnsi="Times New Roman" w:cs="Times New Roman"/>
          <w:sz w:val="28"/>
          <w:szCs w:val="28"/>
          <w:lang w:val="ru-RU"/>
        </w:rPr>
        <w:t>регистрации</w:t>
      </w:r>
      <w:r w:rsidR="00EB4283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F6EA9" w:rsidRPr="003C6439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EB4283" w:rsidRPr="003C6439">
        <w:rPr>
          <w:rFonts w:ascii="Times New Roman" w:hAnsi="Times New Roman" w:cs="Times New Roman"/>
          <w:sz w:val="28"/>
          <w:szCs w:val="28"/>
          <w:lang w:val="ru-RU"/>
        </w:rPr>
        <w:t>аявителя</w:t>
      </w:r>
      <w:r w:rsidR="001A5D7B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F6EA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в качестве </w:t>
      </w:r>
      <w:r w:rsidR="001A5D7B" w:rsidRPr="003C6439">
        <w:rPr>
          <w:rFonts w:ascii="Times New Roman" w:hAnsi="Times New Roman" w:cs="Times New Roman"/>
          <w:sz w:val="28"/>
          <w:szCs w:val="28"/>
          <w:lang w:val="ru-RU"/>
        </w:rPr>
        <w:t>резидента</w:t>
      </w:r>
      <w:r w:rsidR="008F6EA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ПКИ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5D7B" w:rsidRPr="003C6439">
        <w:rPr>
          <w:rFonts w:ascii="Times New Roman" w:hAnsi="Times New Roman" w:cs="Times New Roman"/>
          <w:sz w:val="28"/>
          <w:szCs w:val="28"/>
          <w:lang w:val="ru-RU"/>
        </w:rPr>
        <w:t>Дирекция ПКИ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5D7B" w:rsidRPr="003C6439">
        <w:rPr>
          <w:rFonts w:ascii="Times New Roman" w:hAnsi="Times New Roman" w:cs="Times New Roman"/>
          <w:sz w:val="28"/>
          <w:szCs w:val="28"/>
          <w:lang w:val="ru-RU"/>
        </w:rPr>
        <w:lastRenderedPageBreak/>
        <w:t>нап</w:t>
      </w:r>
      <w:r w:rsidR="00B92D5F" w:rsidRPr="003C6439">
        <w:rPr>
          <w:rFonts w:ascii="Times New Roman" w:hAnsi="Times New Roman" w:cs="Times New Roman"/>
          <w:sz w:val="28"/>
          <w:szCs w:val="28"/>
          <w:lang w:val="ru-RU"/>
        </w:rPr>
        <w:t>равляет информацию в</w:t>
      </w:r>
      <w:r w:rsidR="001A5D7B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налоговый орган</w:t>
      </w:r>
      <w:r w:rsidR="00B92D5F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по месту налоговой регистрации резидента ПКИ.</w:t>
      </w:r>
    </w:p>
    <w:p w14:paraId="7B263B81" w14:textId="6A5D411B" w:rsidR="00906149" w:rsidRPr="003C6439" w:rsidRDefault="00906149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97D8274" w14:textId="4433249A" w:rsidR="009F3FDD" w:rsidRPr="003C6439" w:rsidRDefault="009F3FDD" w:rsidP="00741FA6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354B4E" w:rsidRPr="003C6439">
        <w:rPr>
          <w:rFonts w:ascii="Times New Roman" w:hAnsi="Times New Roman" w:cs="Times New Roman"/>
          <w:sz w:val="28"/>
          <w:szCs w:val="28"/>
          <w:lang w:val="ru-RU"/>
        </w:rPr>
        <w:t>. Договор об осуществлении деятельности резидентов ПКИ</w:t>
      </w:r>
    </w:p>
    <w:p w14:paraId="67B4AC3F" w14:textId="2C0D30D2" w:rsidR="007955E9" w:rsidRPr="003C6439" w:rsidRDefault="00752682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0C2E5E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. Между Дирекцией ПКИ и резидентом ПКИ </w:t>
      </w:r>
      <w:r w:rsidR="00354B4E" w:rsidRPr="003C6439">
        <w:rPr>
          <w:rFonts w:ascii="Times New Roman" w:hAnsi="Times New Roman" w:cs="Times New Roman"/>
          <w:sz w:val="28"/>
          <w:szCs w:val="28"/>
          <w:lang w:val="ru-RU"/>
        </w:rPr>
        <w:t>заключается договор, в котором устанавливаются п</w:t>
      </w:r>
      <w:r w:rsidRPr="003C6439">
        <w:rPr>
          <w:rFonts w:ascii="Times New Roman" w:hAnsi="Times New Roman" w:cs="Times New Roman"/>
          <w:sz w:val="28"/>
          <w:szCs w:val="28"/>
          <w:lang w:val="ru-RU"/>
        </w:rPr>
        <w:t>рава и обязанности резидента ПКИ</w:t>
      </w:r>
      <w:r w:rsidR="00B92D5F" w:rsidRPr="003C643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7D0394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Дирекции ПКИ</w:t>
      </w:r>
      <w:r w:rsidR="00354B4E" w:rsidRPr="003C6439">
        <w:rPr>
          <w:rFonts w:ascii="Times New Roman" w:hAnsi="Times New Roman" w:cs="Times New Roman"/>
          <w:sz w:val="28"/>
          <w:szCs w:val="28"/>
          <w:lang w:val="ru-RU"/>
        </w:rPr>
        <w:t>, иные положения по согласованию сторон.</w:t>
      </w:r>
    </w:p>
    <w:p w14:paraId="1940E719" w14:textId="2F53727C" w:rsidR="00354B4E" w:rsidRPr="003C6439" w:rsidRDefault="007E7CC0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0C2E5E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54B4E" w:rsidRPr="003C6439">
        <w:rPr>
          <w:rFonts w:ascii="Times New Roman" w:hAnsi="Times New Roman" w:cs="Times New Roman"/>
          <w:sz w:val="28"/>
          <w:szCs w:val="28"/>
          <w:lang w:val="ru-RU"/>
        </w:rPr>
        <w:t>Типовая форма договора утверждается Наблюдательным советом.</w:t>
      </w:r>
    </w:p>
    <w:p w14:paraId="69EE675F" w14:textId="6D7D5D99" w:rsidR="000F6DBA" w:rsidRPr="003C6439" w:rsidRDefault="007E7CC0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0C2E5E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5B1402" w:rsidRPr="003C6439">
        <w:rPr>
          <w:rFonts w:ascii="Times New Roman" w:hAnsi="Times New Roman" w:cs="Times New Roman"/>
          <w:sz w:val="28"/>
          <w:szCs w:val="28"/>
          <w:lang w:val="ru-RU"/>
        </w:rPr>
        <w:t>Договор должен включать положение о том, что п</w:t>
      </w:r>
      <w:r w:rsidR="000F6DBA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о истечении </w:t>
      </w:r>
      <w:r w:rsidR="002D5AA4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шести месяцев </w:t>
      </w:r>
      <w:r w:rsidR="000F6DBA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с момента </w:t>
      </w:r>
      <w:r w:rsidR="007D0394" w:rsidRPr="003C6439">
        <w:rPr>
          <w:rFonts w:ascii="Times New Roman" w:hAnsi="Times New Roman" w:cs="Times New Roman"/>
          <w:sz w:val="28"/>
          <w:szCs w:val="28"/>
          <w:lang w:val="ru-RU"/>
        </w:rPr>
        <w:t>регистрации резидента ПКИ</w:t>
      </w:r>
      <w:r w:rsidR="000F6DBA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92D5F" w:rsidRPr="003C6439">
        <w:rPr>
          <w:rFonts w:ascii="Times New Roman" w:hAnsi="Times New Roman" w:cs="Times New Roman"/>
          <w:sz w:val="28"/>
          <w:szCs w:val="28"/>
          <w:lang w:val="ru-RU"/>
        </w:rPr>
        <w:t>Дирекция</w:t>
      </w:r>
      <w:r w:rsidR="002D5AA4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готовит </w:t>
      </w:r>
      <w:r w:rsidR="000F6DBA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заключение </w:t>
      </w:r>
      <w:r w:rsidR="002D5AA4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о соответствии деятельности резидента </w:t>
      </w:r>
      <w:r w:rsidR="003A61B4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ПКИ </w:t>
      </w:r>
      <w:r w:rsidR="00B92D5F" w:rsidRPr="003C6439">
        <w:rPr>
          <w:rFonts w:ascii="Times New Roman" w:hAnsi="Times New Roman" w:cs="Times New Roman"/>
          <w:sz w:val="28"/>
          <w:szCs w:val="28"/>
          <w:lang w:val="ru-RU"/>
        </w:rPr>
        <w:t>требованиям статьи</w:t>
      </w:r>
      <w:r w:rsidR="00B664AF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5AA4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8 Закона </w:t>
      </w:r>
      <w:r w:rsidR="000C2E5E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0F6DBA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О Парке </w:t>
      </w:r>
      <w:r w:rsidR="00F73EBD" w:rsidRPr="003C6439">
        <w:rPr>
          <w:rFonts w:ascii="Times New Roman" w:hAnsi="Times New Roman" w:cs="Times New Roman"/>
          <w:sz w:val="28"/>
          <w:szCs w:val="28"/>
          <w:lang w:val="ru-RU"/>
        </w:rPr>
        <w:t>креативных индустрий</w:t>
      </w:r>
      <w:r w:rsidR="000C2E5E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0F6DBA" w:rsidRPr="003C64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A0097AD" w14:textId="4E70A41D" w:rsidR="00F73EBD" w:rsidRPr="003C6439" w:rsidRDefault="00B92D5F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Несоответствие</w:t>
      </w:r>
      <w:r w:rsidR="00F73EBD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деятельности резидента </w:t>
      </w:r>
      <w:r w:rsidR="003A61B4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ПКИ </w:t>
      </w:r>
      <w:r w:rsidR="00F73EBD" w:rsidRPr="003C6439">
        <w:rPr>
          <w:rFonts w:ascii="Times New Roman" w:hAnsi="Times New Roman" w:cs="Times New Roman"/>
          <w:sz w:val="28"/>
          <w:szCs w:val="28"/>
          <w:lang w:val="ru-RU"/>
        </w:rPr>
        <w:t>этим тр</w:t>
      </w:r>
      <w:r w:rsidR="007955E9" w:rsidRPr="003C6439">
        <w:rPr>
          <w:rFonts w:ascii="Times New Roman" w:hAnsi="Times New Roman" w:cs="Times New Roman"/>
          <w:sz w:val="28"/>
          <w:szCs w:val="28"/>
          <w:lang w:val="ru-RU"/>
        </w:rPr>
        <w:t>ебованиям</w:t>
      </w:r>
      <w:r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является основанием для </w:t>
      </w:r>
      <w:r w:rsidR="007955E9" w:rsidRPr="003C6439">
        <w:rPr>
          <w:rFonts w:ascii="Times New Roman" w:hAnsi="Times New Roman" w:cs="Times New Roman"/>
          <w:sz w:val="28"/>
          <w:szCs w:val="28"/>
          <w:lang w:val="ru-RU"/>
        </w:rPr>
        <w:t>растор</w:t>
      </w:r>
      <w:r w:rsidRPr="003C6439">
        <w:rPr>
          <w:rFonts w:ascii="Times New Roman" w:hAnsi="Times New Roman" w:cs="Times New Roman"/>
          <w:sz w:val="28"/>
          <w:szCs w:val="28"/>
          <w:lang w:val="ru-RU"/>
        </w:rPr>
        <w:t>жения договора</w:t>
      </w:r>
      <w:r w:rsidR="007955E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03C7C4D5" w14:textId="77777777" w:rsidR="00354B4E" w:rsidRPr="003C6439" w:rsidRDefault="00354B4E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0C73B2A" w14:textId="79100EE5" w:rsidR="009F3FDD" w:rsidRPr="003C6439" w:rsidRDefault="009F3FDD" w:rsidP="00741FA6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2D5AA4" w:rsidRPr="003C6439">
        <w:rPr>
          <w:rFonts w:ascii="Times New Roman" w:hAnsi="Times New Roman" w:cs="Times New Roman"/>
          <w:sz w:val="28"/>
          <w:szCs w:val="28"/>
          <w:lang w:val="ru-RU"/>
        </w:rPr>
        <w:t>. Прекращение статуса резидента ПКИ</w:t>
      </w:r>
    </w:p>
    <w:p w14:paraId="49416EC8" w14:textId="13E4B46B" w:rsidR="002D5AA4" w:rsidRPr="003C6439" w:rsidRDefault="000C2E5E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18</w:t>
      </w:r>
      <w:r w:rsidR="002D5AA4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. Статус резидента </w:t>
      </w:r>
      <w:r w:rsidR="007955E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ПКИ </w:t>
      </w:r>
      <w:r w:rsidR="002D5AA4" w:rsidRPr="003C6439">
        <w:rPr>
          <w:rFonts w:ascii="Times New Roman" w:hAnsi="Times New Roman" w:cs="Times New Roman"/>
          <w:sz w:val="28"/>
          <w:szCs w:val="28"/>
          <w:lang w:val="ru-RU"/>
        </w:rPr>
        <w:t>прекращается в следующих случаях:</w:t>
      </w:r>
    </w:p>
    <w:p w14:paraId="6E43D322" w14:textId="217A08A8" w:rsidR="002D5AA4" w:rsidRPr="003C6439" w:rsidRDefault="002D5AA4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1) на основании заявления резидента</w:t>
      </w:r>
      <w:r w:rsidR="00030E4F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ПКИ</w:t>
      </w:r>
      <w:r w:rsidRPr="003C643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B07AF72" w14:textId="6B07F16D" w:rsidR="002D5AA4" w:rsidRPr="003C6439" w:rsidRDefault="002D5AA4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B92D5F" w:rsidRPr="003C6439">
        <w:rPr>
          <w:rFonts w:ascii="Times New Roman" w:hAnsi="Times New Roman" w:cs="Times New Roman"/>
          <w:sz w:val="28"/>
          <w:szCs w:val="28"/>
          <w:lang w:val="ru-RU"/>
        </w:rPr>
        <w:t>) в случае лишения</w:t>
      </w:r>
      <w:r w:rsidR="007955E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статуса резидента</w:t>
      </w:r>
      <w:r w:rsidR="00030E4F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ПКИ</w:t>
      </w:r>
      <w:r w:rsidR="007955E9" w:rsidRPr="003C643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0E27810" w14:textId="77777777" w:rsidR="007955E9" w:rsidRPr="003C6439" w:rsidRDefault="007955E9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3) в случае ликвидации (прекращения деятельности) резидента ПКИ.</w:t>
      </w:r>
    </w:p>
    <w:p w14:paraId="7B24DADF" w14:textId="55FC1D30" w:rsidR="002D5AA4" w:rsidRPr="003C6439" w:rsidRDefault="000C2E5E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19</w:t>
      </w:r>
      <w:r w:rsidR="002D5AA4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. Резидент </w:t>
      </w:r>
      <w:r w:rsidR="007955E9" w:rsidRPr="003C6439">
        <w:rPr>
          <w:rFonts w:ascii="Times New Roman" w:hAnsi="Times New Roman" w:cs="Times New Roman"/>
          <w:sz w:val="28"/>
          <w:szCs w:val="28"/>
          <w:lang w:val="ru-RU"/>
        </w:rPr>
        <w:t>ПКИ</w:t>
      </w:r>
      <w:r w:rsidR="002D5AA4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лишается статуса резидента </w:t>
      </w:r>
      <w:r w:rsidR="00030E4F" w:rsidRPr="003C6439">
        <w:rPr>
          <w:rFonts w:ascii="Times New Roman" w:hAnsi="Times New Roman" w:cs="Times New Roman"/>
          <w:sz w:val="28"/>
          <w:szCs w:val="28"/>
          <w:lang w:val="ru-RU"/>
        </w:rPr>
        <w:t>ПКИ</w:t>
      </w:r>
      <w:r w:rsidR="00030E4F" w:rsidRPr="003C6439" w:rsidDel="00030E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5AA4" w:rsidRPr="003C6439">
        <w:rPr>
          <w:rFonts w:ascii="Times New Roman" w:hAnsi="Times New Roman" w:cs="Times New Roman"/>
          <w:sz w:val="28"/>
          <w:szCs w:val="28"/>
          <w:lang w:val="ru-RU"/>
        </w:rPr>
        <w:t>в случае нарушения требований,</w:t>
      </w:r>
      <w:r w:rsidR="007955E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предусмотренных статьей</w:t>
      </w:r>
      <w:r w:rsidR="002D5AA4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8 Закона</w:t>
      </w:r>
      <w:r w:rsidR="007955E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«О Парке креативных индустрий»</w:t>
      </w:r>
      <w:r w:rsidR="002D5AA4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или условий договора.</w:t>
      </w:r>
    </w:p>
    <w:p w14:paraId="4FED8DC7" w14:textId="3434B1E5" w:rsidR="002D5AA4" w:rsidRPr="003C6439" w:rsidRDefault="007E7CC0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0C2E5E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2D5AA4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. Решение о лишении статуса </w:t>
      </w:r>
      <w:r w:rsidR="00243F13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резидента ПКИ </w:t>
      </w:r>
      <w:r w:rsidR="002D5AA4" w:rsidRPr="003C6439">
        <w:rPr>
          <w:rFonts w:ascii="Times New Roman" w:hAnsi="Times New Roman" w:cs="Times New Roman"/>
          <w:sz w:val="28"/>
          <w:szCs w:val="28"/>
          <w:lang w:val="ru-RU"/>
        </w:rPr>
        <w:t>принимается Наблюдательным советом по представлению Дир</w:t>
      </w:r>
      <w:r w:rsidR="007955E9" w:rsidRPr="003C6439">
        <w:rPr>
          <w:rFonts w:ascii="Times New Roman" w:hAnsi="Times New Roman" w:cs="Times New Roman"/>
          <w:sz w:val="28"/>
          <w:szCs w:val="28"/>
          <w:lang w:val="ru-RU"/>
        </w:rPr>
        <w:t>екции ПКИ</w:t>
      </w:r>
      <w:r w:rsidR="002D5AA4" w:rsidRPr="003C64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764F35E" w14:textId="6B574257" w:rsidR="007955E9" w:rsidRPr="003C6439" w:rsidRDefault="007E7CC0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0C2E5E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2D5AA4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955E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DD54A7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течение </w:t>
      </w:r>
      <w:r w:rsidR="007955E9" w:rsidRPr="003C6439">
        <w:rPr>
          <w:rFonts w:ascii="Times New Roman" w:hAnsi="Times New Roman" w:cs="Times New Roman"/>
          <w:sz w:val="28"/>
          <w:szCs w:val="28"/>
          <w:lang w:val="ru-RU"/>
        </w:rPr>
        <w:t>трех</w:t>
      </w:r>
      <w:r w:rsidR="00DD54A7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рабочих дней </w:t>
      </w:r>
      <w:r w:rsidR="007955E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со дня принятия решения Наблюдательным советом о лишении статуса резидента ПКИ </w:t>
      </w:r>
      <w:r w:rsidR="002D5AA4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Дирекция </w:t>
      </w:r>
      <w:r w:rsidR="007955E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ПКИ инициирует расторжение договора </w:t>
      </w:r>
      <w:r w:rsidR="00F51927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с указанием оснований принятого решения, вносит соответствующую </w:t>
      </w:r>
      <w:r w:rsidR="00CA2F50" w:rsidRPr="003C6439">
        <w:rPr>
          <w:rFonts w:ascii="Times New Roman" w:hAnsi="Times New Roman" w:cs="Times New Roman"/>
          <w:sz w:val="28"/>
          <w:szCs w:val="28"/>
          <w:lang w:val="ru-RU"/>
        </w:rPr>
        <w:t>запись в реестр резидентов ПКИ</w:t>
      </w:r>
      <w:r w:rsidR="00F51927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B1402" w:rsidRPr="003C6439">
        <w:rPr>
          <w:rFonts w:ascii="Times New Roman" w:hAnsi="Times New Roman" w:cs="Times New Roman"/>
          <w:sz w:val="28"/>
          <w:szCs w:val="28"/>
          <w:lang w:val="ru-RU"/>
        </w:rPr>
        <w:t>и уведомляет</w:t>
      </w:r>
      <w:r w:rsidR="002D5AA4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органы государственной налоговой службы Кыргызской Республики по</w:t>
      </w:r>
      <w:r w:rsidR="007955E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месту регистрации резидента ПКИ.</w:t>
      </w:r>
    </w:p>
    <w:p w14:paraId="26D94274" w14:textId="3E7F58A0" w:rsidR="002D5AA4" w:rsidRPr="003C6439" w:rsidRDefault="007E7CC0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0C2E5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2D5AA4" w:rsidRPr="003C6439">
        <w:rPr>
          <w:rFonts w:ascii="Times New Roman" w:hAnsi="Times New Roman" w:cs="Times New Roman"/>
          <w:sz w:val="28"/>
          <w:szCs w:val="28"/>
          <w:lang w:val="ru-RU"/>
        </w:rPr>
        <w:t>. В случ</w:t>
      </w:r>
      <w:r w:rsidR="00F51927" w:rsidRPr="003C6439">
        <w:rPr>
          <w:rFonts w:ascii="Times New Roman" w:hAnsi="Times New Roman" w:cs="Times New Roman"/>
          <w:sz w:val="28"/>
          <w:szCs w:val="28"/>
          <w:lang w:val="ru-RU"/>
        </w:rPr>
        <w:t>ае лишения статуса резидента ПКИ</w:t>
      </w:r>
      <w:r w:rsidR="002D5AA4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юридическое или физическое лицо обязано в течение пяти </w:t>
      </w:r>
      <w:r w:rsidR="00711E30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рабочих </w:t>
      </w:r>
      <w:r w:rsidR="002D5AA4" w:rsidRPr="003C6439">
        <w:rPr>
          <w:rFonts w:ascii="Times New Roman" w:hAnsi="Times New Roman" w:cs="Times New Roman"/>
          <w:sz w:val="28"/>
          <w:szCs w:val="28"/>
          <w:lang w:val="ru-RU"/>
        </w:rPr>
        <w:t>дней возвра</w:t>
      </w:r>
      <w:r w:rsidR="00F51927" w:rsidRPr="003C6439">
        <w:rPr>
          <w:rFonts w:ascii="Times New Roman" w:hAnsi="Times New Roman" w:cs="Times New Roman"/>
          <w:sz w:val="28"/>
          <w:szCs w:val="28"/>
          <w:lang w:val="ru-RU"/>
        </w:rPr>
        <w:t>тить свидетельство резидента ПКИ Дирекции ПКИ</w:t>
      </w:r>
      <w:r w:rsidR="002D5AA4" w:rsidRPr="003C64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7D725CB" w14:textId="77777777" w:rsidR="002D5AA4" w:rsidRPr="003C6439" w:rsidRDefault="002D5AA4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3D854B8" w14:textId="7818570E" w:rsidR="009F3FDD" w:rsidRDefault="007E7CC0" w:rsidP="00741FA6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>. Права и обязанности резидентов ПВТ</w:t>
      </w:r>
    </w:p>
    <w:p w14:paraId="52F2515A" w14:textId="77777777" w:rsidR="00F70CDD" w:rsidRPr="003C6439" w:rsidRDefault="00F70CDD" w:rsidP="00741FA6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7283E5B6" w14:textId="2AA80D9F" w:rsidR="00906149" w:rsidRPr="003C6439" w:rsidRDefault="007E7CC0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6439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0C2E5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F51927" w:rsidRPr="003C6439">
        <w:rPr>
          <w:rFonts w:ascii="Times New Roman" w:hAnsi="Times New Roman" w:cs="Times New Roman"/>
          <w:sz w:val="28"/>
          <w:szCs w:val="28"/>
          <w:lang w:val="ru-RU"/>
        </w:rPr>
        <w:t>. Резидент ПКИ</w:t>
      </w:r>
      <w:r w:rsidR="0052664C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обязан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49107572" w14:textId="7C73F70C" w:rsidR="00906149" w:rsidRPr="003C6439" w:rsidRDefault="00435F19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осуществлять деятельность в соответствии </w:t>
      </w:r>
      <w:r w:rsidR="005B1402" w:rsidRPr="003C6439">
        <w:rPr>
          <w:rFonts w:ascii="Times New Roman" w:hAnsi="Times New Roman" w:cs="Times New Roman"/>
          <w:sz w:val="28"/>
          <w:szCs w:val="28"/>
          <w:lang w:val="ru-RU"/>
        </w:rPr>
        <w:t>с видами</w:t>
      </w:r>
      <w:r w:rsidR="00354B4E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деятельности ПКИ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77679D9" w14:textId="3D49C70C" w:rsidR="00906149" w:rsidRPr="003C6439" w:rsidRDefault="00435F19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в течение пяти </w:t>
      </w:r>
      <w:r w:rsidR="00350F71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рабочих 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>дней с момента реги</w:t>
      </w:r>
      <w:r w:rsidR="00354B4E" w:rsidRPr="003C6439">
        <w:rPr>
          <w:rFonts w:ascii="Times New Roman" w:hAnsi="Times New Roman" w:cs="Times New Roman"/>
          <w:sz w:val="28"/>
          <w:szCs w:val="28"/>
          <w:lang w:val="ru-RU"/>
        </w:rPr>
        <w:t>страции в качестве резидента ПКИ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пройти учетную налоговую регистрацию в налоговом органе;</w:t>
      </w:r>
    </w:p>
    <w:p w14:paraId="372D2EBB" w14:textId="289E88D6" w:rsidR="00906149" w:rsidRPr="003C6439" w:rsidRDefault="00435F19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3)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своевременно представлять налоговую отчетность и осуществлять уплату налогов в соответствии с Налоговым кодексом Кыргызской Республики</w:t>
      </w:r>
      <w:r w:rsidR="00376D1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, а также исполнять другие обязательства в соответствии с </w:t>
      </w:r>
      <w:r w:rsidR="000B265F" w:rsidRPr="003C6439">
        <w:rPr>
          <w:rFonts w:ascii="Times New Roman" w:hAnsi="Times New Roman" w:cs="Times New Roman"/>
          <w:sz w:val="28"/>
          <w:szCs w:val="28"/>
          <w:lang w:val="ru-RU"/>
        </w:rPr>
        <w:t>законодательством Кыргызской Республики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B669EEA" w14:textId="07E49E98" w:rsidR="00906149" w:rsidRPr="003C6439" w:rsidRDefault="00435F19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4)</w:t>
      </w:r>
      <w:r w:rsidR="00354B4E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по запросу Дирекции ПКИ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представлять копии статистической отчетности о своей деятельности, представляемой в органы статистики;</w:t>
      </w:r>
    </w:p>
    <w:p w14:paraId="6C59615D" w14:textId="1A49A773" w:rsidR="00EA2F7D" w:rsidRPr="003C6439" w:rsidRDefault="00435F19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5)</w:t>
      </w:r>
      <w:r w:rsidR="00EA2F7D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ежегодно, а также в любое время по запросу Дирекции ПКИ предоставлять документы, предусмотренны</w:t>
      </w:r>
      <w:r w:rsidR="009D4EA6" w:rsidRPr="003C6439">
        <w:rPr>
          <w:rFonts w:ascii="Times New Roman" w:hAnsi="Times New Roman" w:cs="Times New Roman"/>
          <w:sz w:val="28"/>
          <w:szCs w:val="28"/>
          <w:lang w:val="ru-RU"/>
        </w:rPr>
        <w:t>е пунктом 4 настоящего Положения</w:t>
      </w:r>
      <w:r w:rsidR="00EA2F7D" w:rsidRPr="003C643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AEB4ED4" w14:textId="036A22F8" w:rsidR="00906149" w:rsidRPr="003C6439" w:rsidRDefault="00435F19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6)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C1D5B" w:rsidRPr="003C6439">
        <w:rPr>
          <w:rFonts w:ascii="Times New Roman" w:hAnsi="Times New Roman" w:cs="Times New Roman"/>
          <w:sz w:val="28"/>
          <w:szCs w:val="28"/>
          <w:lang w:val="ru-RU"/>
        </w:rPr>
        <w:t>в случае если объем выручки за последние 12 месяцев превышает 8000000 сомов</w:t>
      </w:r>
      <w:r w:rsidR="00EA2F7D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проводить обязательный аудит </w:t>
      </w:r>
      <w:r w:rsidR="00FF0B3D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>представлять аудиторское заключение о достоверности годовой бухгалтерской (финан</w:t>
      </w:r>
      <w:r w:rsidR="00354B4E" w:rsidRPr="003C6439">
        <w:rPr>
          <w:rFonts w:ascii="Times New Roman" w:hAnsi="Times New Roman" w:cs="Times New Roman"/>
          <w:sz w:val="28"/>
          <w:szCs w:val="28"/>
          <w:lang w:val="ru-RU"/>
        </w:rPr>
        <w:t>совой) отчетности в Дирекцию ПКИ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03BCA00" w14:textId="4CB2F43C" w:rsidR="00906149" w:rsidRPr="003C6439" w:rsidRDefault="00435F19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7)</w:t>
      </w:r>
      <w:r w:rsidR="00D268B9" w:rsidRPr="003C6439">
        <w:rPr>
          <w:rFonts w:ascii="Times New Roman" w:hAnsi="Times New Roman" w:cs="Times New Roman"/>
          <w:sz w:val="28"/>
          <w:szCs w:val="28"/>
          <w:lang w:val="ru-RU"/>
        </w:rPr>
        <w:t xml:space="preserve"> ежеквартально отчислять 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>один процент от выручки, полученной за предшествующий квартал в результате осущест</w:t>
      </w:r>
      <w:r w:rsidR="00354B4E" w:rsidRPr="003C6439">
        <w:rPr>
          <w:rFonts w:ascii="Times New Roman" w:hAnsi="Times New Roman" w:cs="Times New Roman"/>
          <w:sz w:val="28"/>
          <w:szCs w:val="28"/>
          <w:lang w:val="ru-RU"/>
        </w:rPr>
        <w:t>вления им видов деятельности ПКИ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>, иных доходов и поступлений для финансир</w:t>
      </w:r>
      <w:r w:rsidR="00354B4E" w:rsidRPr="003C6439">
        <w:rPr>
          <w:rFonts w:ascii="Times New Roman" w:hAnsi="Times New Roman" w:cs="Times New Roman"/>
          <w:sz w:val="28"/>
          <w:szCs w:val="28"/>
          <w:lang w:val="ru-RU"/>
        </w:rPr>
        <w:t>ования деятельности Дирекции ПКИ</w:t>
      </w:r>
      <w:r w:rsidR="00997C69" w:rsidRPr="003C64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0C476AB" w14:textId="0C09284F" w:rsidR="00EA2F7D" w:rsidRPr="003C6439" w:rsidRDefault="00EA2F7D" w:rsidP="003C64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EA2F7D" w:rsidRPr="003C6439" w:rsidSect="00262060">
      <w:footerReference w:type="default" r:id="rId7"/>
      <w:pgSz w:w="11906" w:h="16838"/>
      <w:pgMar w:top="1134" w:right="1134" w:bottom="1134" w:left="1701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2890A" w16cex:dateUtc="2022-08-01T11:16:00Z"/>
  <w16cex:commentExtensible w16cex:durableId="26928D06" w16cex:dateUtc="2022-08-01T11:33:00Z"/>
  <w16cex:commentExtensible w16cex:durableId="26928D1C" w16cex:dateUtc="2022-08-01T11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F40740" w16cid:durableId="2692890A"/>
  <w16cid:commentId w16cid:paraId="1D8470EB" w16cid:durableId="26928D06"/>
  <w16cid:commentId w16cid:paraId="3E14BBE5" w16cid:durableId="26928D1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9A64C6" w14:textId="77777777" w:rsidR="00C176BA" w:rsidRDefault="00C176BA" w:rsidP="003C6439">
      <w:pPr>
        <w:spacing w:after="0" w:line="240" w:lineRule="auto"/>
      </w:pPr>
      <w:r>
        <w:separator/>
      </w:r>
    </w:p>
  </w:endnote>
  <w:endnote w:type="continuationSeparator" w:id="0">
    <w:p w14:paraId="3C6700BB" w14:textId="77777777" w:rsidR="00C176BA" w:rsidRDefault="00C176BA" w:rsidP="003C6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89855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 w:val="0"/>
      </w:rPr>
    </w:sdtEndPr>
    <w:sdtContent>
      <w:p w14:paraId="00D70B43" w14:textId="77777777" w:rsidR="003C6439" w:rsidRPr="003C6439" w:rsidRDefault="003C6439" w:rsidP="003C6439">
        <w:pPr>
          <w:pStyle w:val="af"/>
          <w:jc w:val="both"/>
          <w:rPr>
            <w:rFonts w:ascii="Times New Roman" w:hAnsi="Times New Roman" w:cs="Times New Roman"/>
            <w:b w:val="0"/>
            <w:i w:val="0"/>
            <w:lang w:val="ru-RU"/>
          </w:rPr>
        </w:pPr>
        <w:r w:rsidRPr="003C6439">
          <w:rPr>
            <w:rFonts w:ascii="Times New Roman" w:hAnsi="Times New Roman" w:cs="Times New Roman"/>
            <w:b w:val="0"/>
            <w:i w:val="0"/>
            <w:lang w:val="ru-RU"/>
          </w:rPr>
          <w:t xml:space="preserve">Министр экономики и коммерции </w:t>
        </w:r>
      </w:p>
      <w:p w14:paraId="45ED2F68" w14:textId="0589CA20" w:rsidR="00262060" w:rsidRPr="00741FA6" w:rsidRDefault="003C6439" w:rsidP="003C6439">
        <w:pPr>
          <w:pStyle w:val="af"/>
          <w:jc w:val="both"/>
          <w:rPr>
            <w:rFonts w:ascii="Times New Roman" w:hAnsi="Times New Roman" w:cs="Times New Roman"/>
            <w:b w:val="0"/>
            <w:i w:val="0"/>
            <w:lang w:val="ru-RU"/>
          </w:rPr>
        </w:pPr>
        <w:r w:rsidRPr="003C6439">
          <w:rPr>
            <w:rFonts w:ascii="Times New Roman" w:hAnsi="Times New Roman" w:cs="Times New Roman"/>
            <w:b w:val="0"/>
            <w:i w:val="0"/>
            <w:lang w:val="ru-RU"/>
          </w:rPr>
          <w:t>Кыргызской Республики __________________Д.Дж. Амангельдиев «___»____</w:t>
        </w:r>
        <w:r>
          <w:rPr>
            <w:rFonts w:ascii="Times New Roman" w:hAnsi="Times New Roman" w:cs="Times New Roman"/>
            <w:b w:val="0"/>
            <w:i w:val="0"/>
            <w:lang w:val="ru-RU"/>
          </w:rPr>
          <w:t>__</w:t>
        </w:r>
        <w:r w:rsidRPr="003C6439">
          <w:rPr>
            <w:rFonts w:ascii="Times New Roman" w:hAnsi="Times New Roman" w:cs="Times New Roman"/>
            <w:b w:val="0"/>
            <w:i w:val="0"/>
            <w:lang w:val="ru-RU"/>
          </w:rPr>
          <w:t>_2022</w:t>
        </w:r>
        <w:r w:rsidR="005301A4">
          <w:rPr>
            <w:rFonts w:ascii="Times New Roman" w:hAnsi="Times New Roman" w:cs="Times New Roman"/>
            <w:b w:val="0"/>
            <w:i w:val="0"/>
            <w:lang w:val="ru-RU"/>
          </w:rPr>
          <w:t xml:space="preserve"> г</w:t>
        </w:r>
        <w:r w:rsidRPr="003C6439">
          <w:rPr>
            <w:rFonts w:ascii="Times New Roman" w:hAnsi="Times New Roman" w:cs="Times New Roman"/>
            <w:b w:val="0"/>
            <w:i w:val="0"/>
            <w:lang w:val="ru-RU"/>
          </w:rPr>
          <w:t>.</w:t>
        </w:r>
        <w:r w:rsidR="00741FA6" w:rsidRPr="00741FA6">
          <w:rPr>
            <w:rFonts w:ascii="Times New Roman" w:hAnsi="Times New Roman" w:cs="Times New Roman"/>
            <w:b w:val="0"/>
            <w:i w:val="0"/>
            <w:lang w:val="ru-RU"/>
          </w:rPr>
          <w:t xml:space="preserve"> </w:t>
        </w:r>
      </w:p>
      <w:p w14:paraId="519ACFDB" w14:textId="5747ED6B" w:rsidR="003C6439" w:rsidRPr="00262060" w:rsidRDefault="00262060" w:rsidP="003C6439">
        <w:pPr>
          <w:pStyle w:val="af"/>
          <w:jc w:val="both"/>
          <w:rPr>
            <w:rFonts w:ascii="Times New Roman" w:hAnsi="Times New Roman" w:cs="Times New Roman"/>
            <w:b w:val="0"/>
            <w:lang w:val="ru-RU"/>
          </w:rPr>
        </w:pPr>
        <w:r w:rsidRPr="00262060">
          <w:rPr>
            <w:rFonts w:ascii="Times New Roman" w:hAnsi="Times New Roman" w:cs="Times New Roman"/>
            <w:b w:val="0"/>
            <w:lang w:val="ru-RU"/>
          </w:rPr>
          <w:t>(в отсутствие министра,</w:t>
        </w:r>
        <w:r w:rsidR="00F70CDD">
          <w:rPr>
            <w:rFonts w:ascii="Times New Roman" w:hAnsi="Times New Roman" w:cs="Times New Roman"/>
            <w:b w:val="0"/>
            <w:lang w:val="ru-RU"/>
          </w:rPr>
          <w:t xml:space="preserve"> первый</w:t>
        </w:r>
        <w:r w:rsidRPr="00262060">
          <w:rPr>
            <w:rFonts w:ascii="Times New Roman" w:hAnsi="Times New Roman" w:cs="Times New Roman"/>
            <w:b w:val="0"/>
            <w:lang w:val="ru-RU"/>
          </w:rPr>
          <w:t xml:space="preserve"> заместитель</w:t>
        </w:r>
        <w:r>
          <w:rPr>
            <w:rFonts w:ascii="Times New Roman" w:hAnsi="Times New Roman" w:cs="Times New Roman"/>
            <w:b w:val="0"/>
            <w:lang w:val="ru-RU"/>
          </w:rPr>
          <w:t xml:space="preserve"> министра</w:t>
        </w:r>
        <w:r w:rsidRPr="00262060">
          <w:rPr>
            <w:rFonts w:ascii="Times New Roman" w:hAnsi="Times New Roman" w:cs="Times New Roman"/>
            <w:b w:val="0"/>
            <w:lang w:val="ru-RU"/>
          </w:rPr>
          <w:t xml:space="preserve"> </w:t>
        </w:r>
        <w:r w:rsidR="00F70CDD">
          <w:rPr>
            <w:rFonts w:ascii="Times New Roman" w:hAnsi="Times New Roman" w:cs="Times New Roman"/>
            <w:b w:val="0"/>
            <w:lang w:val="ru-RU"/>
          </w:rPr>
          <w:t>Ч.С. Сейитов</w:t>
        </w:r>
        <w:r w:rsidRPr="00262060">
          <w:rPr>
            <w:rFonts w:ascii="Times New Roman" w:hAnsi="Times New Roman" w:cs="Times New Roman"/>
            <w:b w:val="0"/>
            <w:lang w:val="ru-RU"/>
          </w:rPr>
          <w:t>)</w:t>
        </w:r>
        <w:r w:rsidR="00741FA6" w:rsidRPr="00741FA6">
          <w:rPr>
            <w:rFonts w:ascii="Times New Roman" w:hAnsi="Times New Roman" w:cs="Times New Roman"/>
            <w:b w:val="0"/>
            <w:i w:val="0"/>
            <w:lang w:val="ru-RU"/>
          </w:rPr>
          <w:t xml:space="preserve"> </w:t>
        </w:r>
        <w:r w:rsidR="00741FA6">
          <w:rPr>
            <w:rFonts w:ascii="Times New Roman" w:hAnsi="Times New Roman" w:cs="Times New Roman"/>
            <w:b w:val="0"/>
            <w:i w:val="0"/>
            <w:lang w:val="ru-RU"/>
          </w:rPr>
          <w:tab/>
        </w:r>
        <w:r w:rsidR="00741FA6" w:rsidRPr="003C6439">
          <w:rPr>
            <w:rFonts w:ascii="Times New Roman" w:hAnsi="Times New Roman" w:cs="Times New Roman"/>
            <w:b w:val="0"/>
            <w:i w:val="0"/>
          </w:rPr>
          <w:fldChar w:fldCharType="begin"/>
        </w:r>
        <w:r w:rsidR="00741FA6" w:rsidRPr="003C6439">
          <w:rPr>
            <w:rFonts w:ascii="Times New Roman" w:hAnsi="Times New Roman" w:cs="Times New Roman"/>
            <w:b w:val="0"/>
            <w:i w:val="0"/>
          </w:rPr>
          <w:instrText>PAGE</w:instrText>
        </w:r>
        <w:r w:rsidR="00741FA6" w:rsidRPr="003C6439">
          <w:rPr>
            <w:rFonts w:ascii="Times New Roman" w:hAnsi="Times New Roman" w:cs="Times New Roman"/>
            <w:b w:val="0"/>
            <w:i w:val="0"/>
            <w:lang w:val="ru-RU"/>
          </w:rPr>
          <w:instrText xml:space="preserve">   \* </w:instrText>
        </w:r>
        <w:r w:rsidR="00741FA6" w:rsidRPr="003C6439">
          <w:rPr>
            <w:rFonts w:ascii="Times New Roman" w:hAnsi="Times New Roman" w:cs="Times New Roman"/>
            <w:b w:val="0"/>
            <w:i w:val="0"/>
          </w:rPr>
          <w:instrText>MERGEFORMAT</w:instrText>
        </w:r>
        <w:r w:rsidR="00741FA6" w:rsidRPr="003C6439">
          <w:rPr>
            <w:rFonts w:ascii="Times New Roman" w:hAnsi="Times New Roman" w:cs="Times New Roman"/>
            <w:b w:val="0"/>
            <w:i w:val="0"/>
          </w:rPr>
          <w:fldChar w:fldCharType="separate"/>
        </w:r>
        <w:r w:rsidR="00612442" w:rsidRPr="00612442">
          <w:rPr>
            <w:rFonts w:ascii="Times New Roman" w:hAnsi="Times New Roman" w:cs="Times New Roman"/>
            <w:b w:val="0"/>
            <w:i w:val="0"/>
            <w:noProof/>
            <w:lang w:val="ru-RU"/>
          </w:rPr>
          <w:t>2</w:t>
        </w:r>
        <w:r w:rsidR="00741FA6" w:rsidRPr="003C6439">
          <w:rPr>
            <w:rFonts w:ascii="Times New Roman" w:hAnsi="Times New Roman" w:cs="Times New Roman"/>
            <w:b w:val="0"/>
            <w:i w:val="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3BE234" w14:textId="77777777" w:rsidR="00C176BA" w:rsidRDefault="00C176BA" w:rsidP="003C6439">
      <w:pPr>
        <w:spacing w:after="0" w:line="240" w:lineRule="auto"/>
      </w:pPr>
      <w:r>
        <w:separator/>
      </w:r>
    </w:p>
  </w:footnote>
  <w:footnote w:type="continuationSeparator" w:id="0">
    <w:p w14:paraId="7E9FF778" w14:textId="77777777" w:rsidR="00C176BA" w:rsidRDefault="00C176BA" w:rsidP="003C64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F64"/>
    <w:rsid w:val="00030E4F"/>
    <w:rsid w:val="00037F1D"/>
    <w:rsid w:val="000A7F64"/>
    <w:rsid w:val="000B265F"/>
    <w:rsid w:val="000B74F8"/>
    <w:rsid w:val="000C2E5E"/>
    <w:rsid w:val="000D0988"/>
    <w:rsid w:val="000F6DBA"/>
    <w:rsid w:val="00111FCD"/>
    <w:rsid w:val="00115FF3"/>
    <w:rsid w:val="001210AE"/>
    <w:rsid w:val="00133AA9"/>
    <w:rsid w:val="001738B4"/>
    <w:rsid w:val="001A5D7B"/>
    <w:rsid w:val="001A6557"/>
    <w:rsid w:val="001C1D5B"/>
    <w:rsid w:val="00204AD1"/>
    <w:rsid w:val="00243F13"/>
    <w:rsid w:val="00262060"/>
    <w:rsid w:val="002759F6"/>
    <w:rsid w:val="002805BD"/>
    <w:rsid w:val="002D5AA4"/>
    <w:rsid w:val="002D5FF2"/>
    <w:rsid w:val="002D63C8"/>
    <w:rsid w:val="002E3600"/>
    <w:rsid w:val="002E6F42"/>
    <w:rsid w:val="003044BD"/>
    <w:rsid w:val="00311196"/>
    <w:rsid w:val="003238AF"/>
    <w:rsid w:val="0033346B"/>
    <w:rsid w:val="00347F76"/>
    <w:rsid w:val="00350F71"/>
    <w:rsid w:val="00354B4E"/>
    <w:rsid w:val="00376D19"/>
    <w:rsid w:val="003A61B4"/>
    <w:rsid w:val="003C6439"/>
    <w:rsid w:val="00435F19"/>
    <w:rsid w:val="004424AB"/>
    <w:rsid w:val="004525A2"/>
    <w:rsid w:val="00481174"/>
    <w:rsid w:val="004957AF"/>
    <w:rsid w:val="004C5627"/>
    <w:rsid w:val="004F190C"/>
    <w:rsid w:val="0052664C"/>
    <w:rsid w:val="005301A4"/>
    <w:rsid w:val="005549E4"/>
    <w:rsid w:val="005B1402"/>
    <w:rsid w:val="005C43BA"/>
    <w:rsid w:val="005C4653"/>
    <w:rsid w:val="005E4ED7"/>
    <w:rsid w:val="00612442"/>
    <w:rsid w:val="00690804"/>
    <w:rsid w:val="006958FF"/>
    <w:rsid w:val="006D2329"/>
    <w:rsid w:val="00711E30"/>
    <w:rsid w:val="00741FA6"/>
    <w:rsid w:val="00752682"/>
    <w:rsid w:val="00790C0C"/>
    <w:rsid w:val="00794E96"/>
    <w:rsid w:val="007955E9"/>
    <w:rsid w:val="007A1462"/>
    <w:rsid w:val="007D0394"/>
    <w:rsid w:val="007E06DF"/>
    <w:rsid w:val="007E7CC0"/>
    <w:rsid w:val="008112A1"/>
    <w:rsid w:val="00815D4E"/>
    <w:rsid w:val="008460A0"/>
    <w:rsid w:val="00867888"/>
    <w:rsid w:val="00867F07"/>
    <w:rsid w:val="008761CC"/>
    <w:rsid w:val="008F561D"/>
    <w:rsid w:val="008F6EA9"/>
    <w:rsid w:val="00906149"/>
    <w:rsid w:val="00962621"/>
    <w:rsid w:val="00967E72"/>
    <w:rsid w:val="00972704"/>
    <w:rsid w:val="009839A6"/>
    <w:rsid w:val="00997C69"/>
    <w:rsid w:val="009B32BE"/>
    <w:rsid w:val="009D0853"/>
    <w:rsid w:val="009D4EA6"/>
    <w:rsid w:val="009D622F"/>
    <w:rsid w:val="009E0429"/>
    <w:rsid w:val="009F0FB9"/>
    <w:rsid w:val="009F1646"/>
    <w:rsid w:val="009F3FDD"/>
    <w:rsid w:val="00A0438C"/>
    <w:rsid w:val="00A046DA"/>
    <w:rsid w:val="00A61D0A"/>
    <w:rsid w:val="00A74671"/>
    <w:rsid w:val="00AE0524"/>
    <w:rsid w:val="00B32EC6"/>
    <w:rsid w:val="00B41828"/>
    <w:rsid w:val="00B4529B"/>
    <w:rsid w:val="00B51D56"/>
    <w:rsid w:val="00B6224D"/>
    <w:rsid w:val="00B63968"/>
    <w:rsid w:val="00B664AF"/>
    <w:rsid w:val="00B75870"/>
    <w:rsid w:val="00B774A9"/>
    <w:rsid w:val="00B92D5F"/>
    <w:rsid w:val="00BC518C"/>
    <w:rsid w:val="00C059BD"/>
    <w:rsid w:val="00C176BA"/>
    <w:rsid w:val="00C24B96"/>
    <w:rsid w:val="00C31E93"/>
    <w:rsid w:val="00C928DC"/>
    <w:rsid w:val="00C945A9"/>
    <w:rsid w:val="00C9629D"/>
    <w:rsid w:val="00CA2F50"/>
    <w:rsid w:val="00CC6DC3"/>
    <w:rsid w:val="00D268B9"/>
    <w:rsid w:val="00D73D22"/>
    <w:rsid w:val="00D94021"/>
    <w:rsid w:val="00DD54A7"/>
    <w:rsid w:val="00E8350A"/>
    <w:rsid w:val="00EA2F7D"/>
    <w:rsid w:val="00EB4283"/>
    <w:rsid w:val="00EF19E4"/>
    <w:rsid w:val="00F0130B"/>
    <w:rsid w:val="00F12C4C"/>
    <w:rsid w:val="00F51927"/>
    <w:rsid w:val="00F70CDD"/>
    <w:rsid w:val="00F73EBD"/>
    <w:rsid w:val="00FB0FA6"/>
    <w:rsid w:val="00FF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92B7A"/>
  <w15:chartTrackingRefBased/>
  <w15:docId w15:val="{FE37ECED-1664-4A97-980D-299C5070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Theme="minorEastAsia" w:hAnsi="Calibri" w:cs="Calibri"/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tkRedakcijaSpisok">
    <w:name w:val="_В редакции список (tkRedakcijaSpisok)"/>
    <w:basedOn w:val="a"/>
    <w:pPr>
      <w:ind w:left="1134" w:right="1134"/>
      <w:jc w:val="center"/>
    </w:pPr>
    <w:rPr>
      <w:rFonts w:ascii="Arial" w:hAnsi="Arial" w:cs="Arial"/>
      <w:b w:val="0"/>
      <w:bCs w:val="0"/>
      <w:sz w:val="20"/>
      <w:szCs w:val="20"/>
    </w:rPr>
  </w:style>
  <w:style w:type="paragraph" w:customStyle="1" w:styleId="tkRedakcijaTekst">
    <w:name w:val="_В редакции текст (tkRedakcijaTekst)"/>
    <w:basedOn w:val="a"/>
    <w:pPr>
      <w:spacing w:after="60"/>
      <w:ind w:firstLine="567"/>
      <w:jc w:val="both"/>
    </w:pPr>
    <w:rPr>
      <w:rFonts w:ascii="Arial" w:hAnsi="Arial" w:cs="Arial"/>
      <w:b w:val="0"/>
      <w:bCs w:val="0"/>
      <w:sz w:val="20"/>
      <w:szCs w:val="20"/>
    </w:rPr>
  </w:style>
  <w:style w:type="paragraph" w:customStyle="1" w:styleId="tkGrif">
    <w:name w:val="_Гриф (tkGrif)"/>
    <w:basedOn w:val="a"/>
    <w:pPr>
      <w:spacing w:after="60"/>
      <w:jc w:val="center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tkZagolovok3">
    <w:name w:val="_Заголовок Глава (tkZagolovok3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Zagolovok4">
    <w:name w:val="_Заголовок Параграф (tkZagolovok4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Zagolovok2">
    <w:name w:val="_Заголовок Раздел (tkZagolovok2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Zagolovok5">
    <w:name w:val="_Заголовок Статья (tkZagolovok5)"/>
    <w:basedOn w:val="a"/>
    <w:pPr>
      <w:spacing w:before="200" w:after="60"/>
      <w:ind w:firstLine="567"/>
    </w:pPr>
    <w:rPr>
      <w:rFonts w:ascii="Arial" w:hAnsi="Arial" w:cs="Arial"/>
      <w:i w:val="0"/>
      <w:iCs w:val="0"/>
      <w:sz w:val="20"/>
      <w:szCs w:val="20"/>
    </w:rPr>
  </w:style>
  <w:style w:type="paragraph" w:customStyle="1" w:styleId="tkZagolovok1">
    <w:name w:val="_Заголовок Часть (tkZagolovok1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Komentarij">
    <w:name w:val="_Комментарий (tkKomentarij)"/>
    <w:basedOn w:val="a"/>
    <w:pPr>
      <w:spacing w:after="60"/>
      <w:ind w:firstLine="567"/>
      <w:jc w:val="both"/>
    </w:pPr>
    <w:rPr>
      <w:rFonts w:ascii="Arial" w:hAnsi="Arial" w:cs="Arial"/>
      <w:b w:val="0"/>
      <w:bCs w:val="0"/>
      <w:color w:val="006600"/>
      <w:sz w:val="20"/>
      <w:szCs w:val="20"/>
    </w:rPr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Podpis">
    <w:name w:val="_Подпись (tkPodpis)"/>
    <w:basedOn w:val="a"/>
    <w:pPr>
      <w:spacing w:after="60"/>
    </w:pPr>
    <w:rPr>
      <w:rFonts w:ascii="Arial" w:hAnsi="Arial" w:cs="Arial"/>
      <w:i w:val="0"/>
      <w:iCs w:val="0"/>
      <w:sz w:val="20"/>
      <w:szCs w:val="20"/>
    </w:rPr>
  </w:style>
  <w:style w:type="paragraph" w:customStyle="1" w:styleId="tkRekvizit">
    <w:name w:val="_Реквизит (tkRekvizit)"/>
    <w:basedOn w:val="a"/>
    <w:pPr>
      <w:spacing w:before="200"/>
      <w:jc w:val="center"/>
    </w:pPr>
    <w:rPr>
      <w:rFonts w:ascii="Arial" w:hAnsi="Arial" w:cs="Arial"/>
      <w:b w:val="0"/>
      <w:bCs w:val="0"/>
      <w:sz w:val="20"/>
      <w:szCs w:val="20"/>
    </w:rPr>
  </w:style>
  <w:style w:type="paragraph" w:customStyle="1" w:styleId="tsSoderzhanie3">
    <w:name w:val="__Структура Глава (tsSoderzhanie3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tkTablica">
    <w:name w:val="_Текст таблицы (tkTablica)"/>
    <w:basedOn w:val="a"/>
    <w:pPr>
      <w:spacing w:after="60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tkForma">
    <w:name w:val="_Форма (tkForma)"/>
    <w:basedOn w:val="a"/>
    <w:pPr>
      <w:ind w:left="1134" w:right="1134"/>
      <w:jc w:val="center"/>
    </w:pPr>
    <w:rPr>
      <w:rFonts w:ascii="Arial" w:hAnsi="Arial" w:cs="Arial"/>
      <w:i w:val="0"/>
      <w:iCs w:val="0"/>
      <w:caps/>
      <w:sz w:val="24"/>
      <w:szCs w:val="24"/>
    </w:rPr>
  </w:style>
  <w:style w:type="paragraph" w:customStyle="1" w:styleId="msopapdefault">
    <w:name w:val="msopapdefault"/>
    <w:basedOn w:val="a"/>
    <w:pPr>
      <w:spacing w:before="100" w:beforeAutospacing="1"/>
    </w:pPr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paragraph" w:styleId="a5">
    <w:name w:val="Revision"/>
    <w:hidden/>
    <w:uiPriority w:val="99"/>
    <w:semiHidden/>
    <w:rsid w:val="001738B4"/>
    <w:pPr>
      <w:spacing w:after="0" w:line="240" w:lineRule="auto"/>
    </w:pPr>
    <w:rPr>
      <w:rFonts w:ascii="Calibri" w:eastAsiaTheme="minorEastAsia" w:hAnsi="Calibri" w:cs="Calibri"/>
      <w:b/>
      <w:bCs/>
      <w:i/>
      <w:iCs/>
      <w:sz w:val="22"/>
      <w:szCs w:val="22"/>
    </w:rPr>
  </w:style>
  <w:style w:type="character" w:styleId="a6">
    <w:name w:val="annotation reference"/>
    <w:basedOn w:val="a0"/>
    <w:uiPriority w:val="99"/>
    <w:semiHidden/>
    <w:unhideWhenUsed/>
    <w:rsid w:val="002759F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2759F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2759F6"/>
    <w:rPr>
      <w:rFonts w:ascii="Calibri" w:eastAsiaTheme="minorEastAsia" w:hAnsi="Calibri" w:cs="Calibri"/>
      <w:b/>
      <w:bCs/>
      <w:i/>
      <w:iCs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759F6"/>
  </w:style>
  <w:style w:type="character" w:customStyle="1" w:styleId="aa">
    <w:name w:val="Тема примечания Знак"/>
    <w:basedOn w:val="a8"/>
    <w:link w:val="a9"/>
    <w:uiPriority w:val="99"/>
    <w:semiHidden/>
    <w:rsid w:val="002759F6"/>
    <w:rPr>
      <w:rFonts w:ascii="Calibri" w:eastAsiaTheme="minorEastAsia" w:hAnsi="Calibri" w:cs="Calibri"/>
      <w:b/>
      <w:bCs/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304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044BD"/>
    <w:rPr>
      <w:rFonts w:ascii="Segoe UI" w:eastAsiaTheme="minorEastAsia" w:hAnsi="Segoe UI" w:cs="Segoe UI"/>
      <w:b/>
      <w:bCs/>
      <w:i/>
      <w:iCs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3C64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C6439"/>
    <w:rPr>
      <w:rFonts w:ascii="Calibri" w:eastAsiaTheme="minorEastAsia" w:hAnsi="Calibri" w:cs="Calibri"/>
      <w:b/>
      <w:bCs/>
      <w:i/>
      <w:iCs/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3C64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C6439"/>
    <w:rPr>
      <w:rFonts w:ascii="Calibri" w:eastAsiaTheme="minorEastAsia" w:hAnsi="Calibri" w:cs="Calibri"/>
      <w:b/>
      <w:bCs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06351" TargetMode="External"/><Relationship Id="rId11" Type="http://schemas.microsoft.com/office/2016/09/relationships/commentsIds" Target="commentsId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1088</Words>
  <Characters>6203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Алтынай Мураталиева</cp:lastModifiedBy>
  <cp:revision>2</cp:revision>
  <cp:lastPrinted>2022-11-30T09:15:00Z</cp:lastPrinted>
  <dcterms:created xsi:type="dcterms:W3CDTF">2022-12-08T05:45:00Z</dcterms:created>
  <dcterms:modified xsi:type="dcterms:W3CDTF">2022-12-08T05:45:00Z</dcterms:modified>
</cp:coreProperties>
</file>